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72A3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SCHEDA D’IMPEGNATIVA (append. A)</w:t>
      </w:r>
    </w:p>
    <w:p w14:paraId="0022FBF6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ind w:firstLine="6237"/>
        <w:rPr>
          <w:rFonts w:cstheme="minorHAnsi"/>
          <w:b/>
          <w:bCs/>
          <w:color w:val="000000"/>
          <w:sz w:val="24"/>
          <w:szCs w:val="24"/>
        </w:rPr>
      </w:pPr>
    </w:p>
    <w:p w14:paraId="1DF7788F" w14:textId="0D047C58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ind w:firstLine="6237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Spett.le</w:t>
      </w:r>
    </w:p>
    <w:p w14:paraId="39D8D946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ind w:firstLine="6237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Comune di</w:t>
      </w:r>
    </w:p>
    <w:p w14:paraId="4F141C4F" w14:textId="6F63A7D9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ind w:firstLine="6237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11020 BRISSOGNE</w:t>
      </w:r>
    </w:p>
    <w:p w14:paraId="5D2B2DA3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ind w:firstLine="6237"/>
        <w:rPr>
          <w:rFonts w:cstheme="minorHAnsi"/>
          <w:b/>
          <w:bCs/>
          <w:color w:val="000000"/>
          <w:sz w:val="24"/>
          <w:szCs w:val="24"/>
        </w:rPr>
      </w:pPr>
    </w:p>
    <w:p w14:paraId="518EE049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Oggetto:</w:t>
      </w:r>
      <w:r w:rsidRPr="001952ED">
        <w:rPr>
          <w:rFonts w:cstheme="minorHAnsi"/>
          <w:color w:val="000000"/>
          <w:sz w:val="24"/>
          <w:szCs w:val="24"/>
        </w:rPr>
        <w:t xml:space="preserve"> Utilizzazione del Salone / Saletta del centro servizi Pâcou.</w:t>
      </w:r>
    </w:p>
    <w:p w14:paraId="43BB35CF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13F2556" w14:textId="3422DA15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Il /La sottoscritto/a ____________</w:t>
      </w:r>
      <w:r w:rsidRPr="001952ED">
        <w:rPr>
          <w:rFonts w:cstheme="minorHAnsi"/>
          <w:color w:val="000000"/>
          <w:sz w:val="24"/>
          <w:szCs w:val="24"/>
        </w:rPr>
        <w:t>_______</w:t>
      </w:r>
      <w:r w:rsidRPr="001952ED">
        <w:rPr>
          <w:rFonts w:cstheme="minorHAnsi"/>
          <w:color w:val="000000"/>
          <w:sz w:val="24"/>
          <w:szCs w:val="24"/>
        </w:rPr>
        <w:t>____________________________________ in</w:t>
      </w:r>
    </w:p>
    <w:p w14:paraId="4A9EF420" w14:textId="0343A2D5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qualità di ________________________________________________________________________ in</w:t>
      </w:r>
      <w:r w:rsidRPr="001952ED">
        <w:rPr>
          <w:rFonts w:cstheme="minorHAnsi"/>
          <w:color w:val="000000"/>
          <w:sz w:val="24"/>
          <w:szCs w:val="24"/>
        </w:rPr>
        <w:t xml:space="preserve"> </w:t>
      </w:r>
      <w:r w:rsidRPr="001952ED">
        <w:rPr>
          <w:rFonts w:cstheme="minorHAnsi"/>
          <w:color w:val="000000"/>
          <w:sz w:val="24"/>
          <w:szCs w:val="24"/>
        </w:rPr>
        <w:t>relazione alla richiesta di utilizzazione del Centro indicato in oggetto, presentata in data</w:t>
      </w:r>
      <w:r w:rsidRPr="001952ED">
        <w:rPr>
          <w:rFonts w:cstheme="minorHAnsi"/>
          <w:color w:val="000000"/>
          <w:sz w:val="24"/>
          <w:szCs w:val="24"/>
        </w:rPr>
        <w:t xml:space="preserve"> _____________ </w:t>
      </w:r>
      <w:r w:rsidRPr="001952ED">
        <w:rPr>
          <w:rFonts w:cstheme="minorHAnsi"/>
          <w:color w:val="000000"/>
          <w:sz w:val="24"/>
          <w:szCs w:val="24"/>
        </w:rPr>
        <w:t>per ___________________________________________________,</w:t>
      </w:r>
    </w:p>
    <w:p w14:paraId="77850E8F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084963" w14:textId="7BAB5912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nella sua qualità di responsabile dell’iniziativa programmata per:</w:t>
      </w:r>
    </w:p>
    <w:p w14:paraId="0BF44C09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- il giorno _____________________ dalle ore _______ alle ore _______________;</w:t>
      </w:r>
    </w:p>
    <w:p w14:paraId="3615AC6B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- il giorno _____________________ dalle ore _______ alle ore _______________;</w:t>
      </w:r>
    </w:p>
    <w:p w14:paraId="6BBCACCB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316E475" w14:textId="403DC568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DICHIARA</w:t>
      </w:r>
    </w:p>
    <w:p w14:paraId="1CCB105C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047142D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1) di ben conoscere il vigente “Regolamento comunale centro polivalente Pâcou”;</w:t>
      </w:r>
    </w:p>
    <w:p w14:paraId="1E24F3F1" w14:textId="4DC37382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2) di aver versato/ versare la tariffa richiesta ed i supplementi pari a complessivi Euro</w:t>
      </w:r>
      <w:r w:rsidRPr="001952ED">
        <w:rPr>
          <w:rFonts w:cstheme="minorHAnsi"/>
          <w:color w:val="000000"/>
          <w:sz w:val="24"/>
          <w:szCs w:val="24"/>
        </w:rPr>
        <w:t xml:space="preserve"> </w:t>
      </w:r>
      <w:r w:rsidRPr="001952ED">
        <w:rPr>
          <w:rFonts w:cstheme="minorHAnsi"/>
          <w:color w:val="000000"/>
          <w:sz w:val="24"/>
          <w:szCs w:val="24"/>
        </w:rPr>
        <w:t>__________ con versamento della somma sul</w:t>
      </w:r>
      <w:r w:rsidRPr="001952ED">
        <w:rPr>
          <w:rFonts w:cstheme="minorHAnsi"/>
          <w:color w:val="000000"/>
          <w:sz w:val="24"/>
          <w:szCs w:val="24"/>
        </w:rPr>
        <w:t xml:space="preserve"> </w:t>
      </w:r>
      <w:r w:rsidRPr="001952ED">
        <w:rPr>
          <w:rFonts w:cstheme="minorHAnsi"/>
          <w:color w:val="000000"/>
          <w:sz w:val="24"/>
          <w:szCs w:val="24"/>
        </w:rPr>
        <w:t>conto corrente intestato alla Tesoreria Comunale – Banca Popolare di Sondrio - filiale di Aosta -</w:t>
      </w:r>
      <w:r w:rsidRPr="001952ED">
        <w:rPr>
          <w:rFonts w:cstheme="minorHAnsi"/>
          <w:color w:val="000000"/>
          <w:sz w:val="24"/>
          <w:szCs w:val="24"/>
        </w:rPr>
        <w:t xml:space="preserve"> </w:t>
      </w:r>
      <w:r w:rsidRPr="001952ED">
        <w:rPr>
          <w:rFonts w:cstheme="minorHAnsi"/>
          <w:color w:val="000000"/>
          <w:sz w:val="24"/>
          <w:szCs w:val="24"/>
        </w:rPr>
        <w:t>c.so Battaglione Aosta n. 79 - Numero conto e filiale: 71008/16 Aosta - Intestazione: Comune di</w:t>
      </w:r>
      <w:r w:rsidRPr="001952ED">
        <w:rPr>
          <w:rFonts w:cstheme="minorHAnsi"/>
          <w:color w:val="000000"/>
          <w:sz w:val="24"/>
          <w:szCs w:val="24"/>
        </w:rPr>
        <w:t xml:space="preserve"> </w:t>
      </w:r>
      <w:r w:rsidRPr="001952ED">
        <w:rPr>
          <w:rFonts w:cstheme="minorHAnsi"/>
          <w:color w:val="000000"/>
          <w:sz w:val="24"/>
          <w:szCs w:val="24"/>
        </w:rPr>
        <w:t>Brissogne Codice IBAN: IT45 N 05696 01200 000071008X16 - Codice BIC/SWIFT: POSOIT22 -</w:t>
      </w:r>
      <w:r w:rsidRPr="001952ED">
        <w:rPr>
          <w:rFonts w:cstheme="minorHAnsi"/>
          <w:color w:val="000000"/>
          <w:sz w:val="24"/>
          <w:szCs w:val="24"/>
        </w:rPr>
        <w:t xml:space="preserve"> </w:t>
      </w:r>
      <w:r w:rsidRPr="001952ED">
        <w:rPr>
          <w:rFonts w:cstheme="minorHAnsi"/>
          <w:color w:val="000000"/>
          <w:sz w:val="24"/>
          <w:szCs w:val="24"/>
        </w:rPr>
        <w:t>in data ______________________.</w:t>
      </w:r>
    </w:p>
    <w:p w14:paraId="0AAF32A1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NECESSITA</w:t>
      </w:r>
    </w:p>
    <w:p w14:paraId="7E36084D" w14:textId="31246C01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N°  </w:t>
      </w: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__________ </w:t>
      </w:r>
      <w:r w:rsidRPr="001952ED">
        <w:rPr>
          <w:rFonts w:cstheme="minorHAnsi"/>
          <w:color w:val="000000"/>
          <w:sz w:val="24"/>
          <w:szCs w:val="24"/>
        </w:rPr>
        <w:t>sedie</w:t>
      </w:r>
    </w:p>
    <w:p w14:paraId="79E96C8D" w14:textId="5D5038D4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N°  </w:t>
      </w: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__________ </w:t>
      </w:r>
      <w:r w:rsidRPr="001952ED">
        <w:rPr>
          <w:rFonts w:cstheme="minorHAnsi"/>
          <w:color w:val="000000"/>
          <w:sz w:val="24"/>
          <w:szCs w:val="24"/>
        </w:rPr>
        <w:t>tavoli</w:t>
      </w:r>
    </w:p>
    <w:p w14:paraId="0AF663B9" w14:textId="4FA2847D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N° _</w:t>
      </w: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__________ </w:t>
      </w:r>
      <w:r w:rsidRPr="001952ED">
        <w:rPr>
          <w:rFonts w:cstheme="minorHAnsi"/>
          <w:color w:val="000000"/>
          <w:sz w:val="24"/>
          <w:szCs w:val="24"/>
        </w:rPr>
        <w:t>tavoli sul palco</w:t>
      </w:r>
    </w:p>
    <w:p w14:paraId="295C657C" w14:textId="592B98A4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N° </w:t>
      </w: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___________ </w:t>
      </w:r>
      <w:r w:rsidRPr="001952ED">
        <w:rPr>
          <w:rFonts w:cstheme="minorHAnsi"/>
          <w:color w:val="000000"/>
          <w:sz w:val="24"/>
          <w:szCs w:val="24"/>
        </w:rPr>
        <w:t>microfoni fissi</w:t>
      </w:r>
    </w:p>
    <w:p w14:paraId="58ADFF24" w14:textId="55E7FC34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N° </w:t>
      </w: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___________ </w:t>
      </w:r>
      <w:r w:rsidRPr="001952ED">
        <w:rPr>
          <w:rFonts w:cstheme="minorHAnsi"/>
          <w:color w:val="000000"/>
          <w:sz w:val="24"/>
          <w:szCs w:val="24"/>
        </w:rPr>
        <w:t>microfono senza fili</w:t>
      </w:r>
    </w:p>
    <w:p w14:paraId="2621F1A7" w14:textId="1686E2EA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N° </w:t>
      </w: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___________ </w:t>
      </w:r>
      <w:r w:rsidRPr="001952ED">
        <w:rPr>
          <w:rFonts w:cstheme="minorHAnsi"/>
          <w:color w:val="000000"/>
          <w:sz w:val="24"/>
          <w:szCs w:val="24"/>
        </w:rPr>
        <w:t>videoproiettore</w:t>
      </w:r>
    </w:p>
    <w:p w14:paraId="7F406AE2" w14:textId="2913B530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N°  </w:t>
      </w:r>
      <w:r w:rsidRPr="001952ED">
        <w:rPr>
          <w:rFonts w:cstheme="minorHAnsi"/>
          <w:b/>
          <w:bCs/>
          <w:color w:val="000000"/>
          <w:sz w:val="24"/>
          <w:szCs w:val="24"/>
        </w:rPr>
        <w:t>_</w:t>
      </w:r>
      <w:r w:rsidRPr="001952ED">
        <w:rPr>
          <w:rFonts w:cstheme="minorHAnsi"/>
          <w:b/>
          <w:bCs/>
          <w:color w:val="000000"/>
          <w:sz w:val="24"/>
          <w:szCs w:val="24"/>
        </w:rPr>
        <w:t>_</w:t>
      </w: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_________ </w:t>
      </w:r>
      <w:r w:rsidRPr="001952ED">
        <w:rPr>
          <w:rFonts w:cstheme="minorHAnsi"/>
          <w:color w:val="000000"/>
          <w:sz w:val="24"/>
          <w:szCs w:val="24"/>
        </w:rPr>
        <w:t>video</w:t>
      </w:r>
    </w:p>
    <w:p w14:paraId="65514A6C" w14:textId="41A5E24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N°  </w:t>
      </w:r>
      <w:r w:rsidRPr="001952ED">
        <w:rPr>
          <w:rFonts w:cstheme="minorHAnsi"/>
          <w:b/>
          <w:bCs/>
          <w:color w:val="000000"/>
          <w:sz w:val="24"/>
          <w:szCs w:val="24"/>
        </w:rPr>
        <w:t>_</w:t>
      </w:r>
      <w:r w:rsidRPr="001952ED">
        <w:rPr>
          <w:rFonts w:cstheme="minorHAnsi"/>
          <w:b/>
          <w:bCs/>
          <w:color w:val="000000"/>
          <w:sz w:val="24"/>
          <w:szCs w:val="24"/>
        </w:rPr>
        <w:t>_</w:t>
      </w: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_________ </w:t>
      </w:r>
      <w:r w:rsidRPr="001952ED">
        <w:rPr>
          <w:rFonts w:cstheme="minorHAnsi"/>
          <w:color w:val="000000"/>
          <w:sz w:val="24"/>
          <w:szCs w:val="24"/>
        </w:rPr>
        <w:t>audio/video</w:t>
      </w:r>
    </w:p>
    <w:p w14:paraId="7AA107D8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 xml:space="preserve">__________ </w:t>
      </w:r>
      <w:r w:rsidRPr="001952ED">
        <w:rPr>
          <w:rFonts w:cstheme="minorHAnsi"/>
          <w:color w:val="000000"/>
          <w:sz w:val="24"/>
          <w:szCs w:val="24"/>
        </w:rPr>
        <w:t>_______________________________________________</w:t>
      </w:r>
    </w:p>
    <w:p w14:paraId="0EB6D7EB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___________ _______________________________________________</w:t>
      </w:r>
    </w:p>
    <w:p w14:paraId="1785FBF6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SI IMPEGNA</w:t>
      </w:r>
    </w:p>
    <w:p w14:paraId="0A1FB894" w14:textId="100EF6A1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i</w:t>
      </w:r>
      <w:r w:rsidRPr="001952ED">
        <w:rPr>
          <w:rFonts w:cstheme="minorHAnsi"/>
          <w:color w:val="000000"/>
          <w:sz w:val="24"/>
          <w:szCs w:val="24"/>
        </w:rPr>
        <w:t>n caso di concessione, a rispettare (ed a far rispettare dalle altre persone partecipanti all’iniziativa)</w:t>
      </w:r>
    </w:p>
    <w:p w14:paraId="7DF8BFAF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il predetto regolamento.</w:t>
      </w:r>
    </w:p>
    <w:p w14:paraId="4ADE8613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ASSUME</w:t>
      </w:r>
    </w:p>
    <w:p w14:paraId="55CA5726" w14:textId="23833CE6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a</w:t>
      </w:r>
      <w:r w:rsidRPr="001952ED">
        <w:rPr>
          <w:rFonts w:cstheme="minorHAnsi"/>
          <w:color w:val="000000"/>
          <w:sz w:val="24"/>
          <w:szCs w:val="24"/>
        </w:rPr>
        <w:t xml:space="preserve"> proprio carico ogni responsabilità conseguente all’utilizzo.</w:t>
      </w:r>
    </w:p>
    <w:p w14:paraId="4E7E3B40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SI OBBLIGA</w:t>
      </w:r>
    </w:p>
    <w:p w14:paraId="5BB3D60C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a risarcire il Comune degli eventuali danni derivanti dall’utilizzo.</w:t>
      </w:r>
    </w:p>
    <w:p w14:paraId="1D27755C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52ED">
        <w:rPr>
          <w:rFonts w:cstheme="minorHAnsi"/>
          <w:b/>
          <w:bCs/>
          <w:color w:val="000000"/>
          <w:sz w:val="24"/>
          <w:szCs w:val="24"/>
        </w:rPr>
        <w:t>PRENDE ATTO</w:t>
      </w:r>
    </w:p>
    <w:p w14:paraId="0DCE0C96" w14:textId="581149C0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c</w:t>
      </w:r>
      <w:r w:rsidRPr="001952ED">
        <w:rPr>
          <w:rFonts w:cstheme="minorHAnsi"/>
          <w:color w:val="000000"/>
          <w:sz w:val="24"/>
          <w:szCs w:val="24"/>
        </w:rPr>
        <w:t>he qualora venisse regolato manualmente il termostato dei termosifoni, avrà l’accortezza, alla</w:t>
      </w:r>
    </w:p>
    <w:p w14:paraId="34C598E1" w14:textId="320E14BE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conclusione dell’utilizzo, di riposizionare il termoregolatore alla temperatura iniziale.</w:t>
      </w:r>
    </w:p>
    <w:p w14:paraId="613E93F0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B86C708" w14:textId="0C19F982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In fede.</w:t>
      </w:r>
    </w:p>
    <w:p w14:paraId="5B85AB6B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C8E48D6" w14:textId="77777777" w:rsidR="001952ED" w:rsidRPr="001952ED" w:rsidRDefault="001952ED" w:rsidP="001952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>Brissogne, li ___________________________</w:t>
      </w:r>
    </w:p>
    <w:p w14:paraId="788307A8" w14:textId="77777777" w:rsidR="001952ED" w:rsidRPr="001952ED" w:rsidRDefault="001952ED" w:rsidP="001952ED">
      <w:pPr>
        <w:rPr>
          <w:rFonts w:cstheme="minorHAnsi"/>
          <w:color w:val="000000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</w:p>
    <w:p w14:paraId="14E2F72D" w14:textId="69B0BCD7" w:rsidR="00301754" w:rsidRPr="001952ED" w:rsidRDefault="001952ED" w:rsidP="001952ED">
      <w:pPr>
        <w:rPr>
          <w:rFonts w:cstheme="minorHAnsi"/>
          <w:sz w:val="24"/>
          <w:szCs w:val="24"/>
        </w:rPr>
      </w:pP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ab/>
      </w:r>
      <w:r w:rsidRPr="001952ED">
        <w:rPr>
          <w:rFonts w:cstheme="minorHAnsi"/>
          <w:color w:val="000000"/>
          <w:sz w:val="24"/>
          <w:szCs w:val="24"/>
        </w:rPr>
        <w:t>Firma _____________________________</w:t>
      </w:r>
    </w:p>
    <w:sectPr w:rsidR="00301754" w:rsidRPr="001952ED" w:rsidSect="001952E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54"/>
    <w:rsid w:val="001952ED"/>
    <w:rsid w:val="003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5E2"/>
  <w15:chartTrackingRefBased/>
  <w15:docId w15:val="{5BEE6078-8C95-4F67-9452-A9948C57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Deme</dc:creator>
  <cp:keywords/>
  <dc:description/>
  <cp:lastModifiedBy>Sonya Deme</cp:lastModifiedBy>
  <cp:revision>2</cp:revision>
  <dcterms:created xsi:type="dcterms:W3CDTF">2020-09-14T12:46:00Z</dcterms:created>
  <dcterms:modified xsi:type="dcterms:W3CDTF">2020-09-14T12:55:00Z</dcterms:modified>
</cp:coreProperties>
</file>