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E062DD" w14:paraId="61BD303E" w14:textId="77777777" w:rsidTr="00E062DD">
        <w:tc>
          <w:tcPr>
            <w:tcW w:w="5665" w:type="dxa"/>
          </w:tcPr>
          <w:p w14:paraId="594A451B" w14:textId="77777777" w:rsidR="00E062DD" w:rsidRPr="00E062DD" w:rsidRDefault="00E062DD" w:rsidP="00E062DD">
            <w:pPr>
              <w:jc w:val="center"/>
              <w:rPr>
                <w:b/>
                <w:bCs/>
              </w:rPr>
            </w:pPr>
            <w:r w:rsidRPr="00E062DD">
              <w:rPr>
                <w:b/>
                <w:bCs/>
              </w:rPr>
              <w:t>Applicare qui la/le marca/che da bollo da € 16,00</w:t>
            </w:r>
          </w:p>
          <w:p w14:paraId="1718D08A" w14:textId="77777777" w:rsidR="00E062DD" w:rsidRDefault="00E062DD" w:rsidP="00E062DD">
            <w:pPr>
              <w:jc w:val="center"/>
            </w:pPr>
            <w:r>
              <w:t>(una ogni quattro facciate – D.P.R. n. 642/1972, art. 5)</w:t>
            </w:r>
          </w:p>
          <w:p w14:paraId="1C631F40" w14:textId="77777777" w:rsidR="00E062DD" w:rsidRDefault="00E062DD" w:rsidP="00E062DD">
            <w:pPr>
              <w:jc w:val="center"/>
            </w:pPr>
            <w:r>
              <w:t>Qualora non si siano applicate marche da bollo, barrare una delle seguenti caselle</w:t>
            </w:r>
          </w:p>
          <w:p w14:paraId="5A7B042A" w14:textId="77777777" w:rsidR="00E062DD" w:rsidRDefault="00E062DD"/>
          <w:p w14:paraId="2632F30D" w14:textId="681AB1AF" w:rsidR="00E062DD" w:rsidRPr="008B020A" w:rsidRDefault="00E062DD">
            <w:pPr>
              <w:rPr>
                <w:highlight w:val="yellow"/>
              </w:rPr>
            </w:pPr>
            <w:r w:rsidRPr="008B020A">
              <w:rPr>
                <w:rFonts w:cstheme="minorHAnsi"/>
                <w:highlight w:val="yellow"/>
              </w:rPr>
              <w:t>□</w:t>
            </w:r>
            <w:r w:rsidRPr="008B020A">
              <w:rPr>
                <w:highlight w:val="yellow"/>
              </w:rPr>
              <w:t xml:space="preserve"> titolo di esenzione …………………………………………………………….</w:t>
            </w:r>
          </w:p>
          <w:p w14:paraId="4A154264" w14:textId="11CCEACE" w:rsidR="00E062DD" w:rsidRPr="008B020A" w:rsidRDefault="00E062DD">
            <w:pPr>
              <w:rPr>
                <w:highlight w:val="yellow"/>
              </w:rPr>
            </w:pPr>
            <w:r w:rsidRPr="008B020A">
              <w:rPr>
                <w:highlight w:val="yellow"/>
              </w:rPr>
              <w:t xml:space="preserve">    ………………………………………………………………………………………….</w:t>
            </w:r>
          </w:p>
          <w:p w14:paraId="4C4F7AF0" w14:textId="4979CD48" w:rsidR="00E062DD" w:rsidRPr="008B020A" w:rsidRDefault="00E062DD" w:rsidP="00E062DD">
            <w:pPr>
              <w:jc w:val="center"/>
              <w:rPr>
                <w:highlight w:val="yellow"/>
              </w:rPr>
            </w:pPr>
            <w:r w:rsidRPr="008B020A">
              <w:rPr>
                <w:highlight w:val="yellow"/>
              </w:rPr>
              <w:t>(specificare)</w:t>
            </w:r>
          </w:p>
          <w:p w14:paraId="08F00ACE" w14:textId="7DC040E7" w:rsidR="00E062DD" w:rsidRDefault="00E062DD">
            <w:r w:rsidRPr="008B020A">
              <w:rPr>
                <w:rFonts w:cstheme="minorHAnsi"/>
                <w:highlight w:val="yellow"/>
              </w:rPr>
              <w:t>□</w:t>
            </w:r>
            <w:r w:rsidRPr="008B020A">
              <w:rPr>
                <w:highlight w:val="yellow"/>
              </w:rPr>
              <w:t xml:space="preserve"> Imposta di bollo assolta in maniera</w:t>
            </w:r>
            <w:r>
              <w:t xml:space="preserve"> </w:t>
            </w:r>
            <w:r w:rsidRPr="008B020A">
              <w:rPr>
                <w:highlight w:val="yellow"/>
              </w:rPr>
              <w:t>virtuale</w:t>
            </w:r>
          </w:p>
          <w:p w14:paraId="2B61FD27" w14:textId="3D866233" w:rsidR="00E062DD" w:rsidRDefault="00E062DD"/>
        </w:tc>
        <w:tc>
          <w:tcPr>
            <w:tcW w:w="3969" w:type="dxa"/>
          </w:tcPr>
          <w:p w14:paraId="6939995B" w14:textId="10B737AC" w:rsidR="00E062DD" w:rsidRPr="00E062DD" w:rsidRDefault="00E062DD" w:rsidP="00E062DD">
            <w:pPr>
              <w:jc w:val="center"/>
              <w:rPr>
                <w:b/>
                <w:bCs/>
              </w:rPr>
            </w:pPr>
            <w:r w:rsidRPr="00E062DD">
              <w:rPr>
                <w:b/>
                <w:bCs/>
              </w:rPr>
              <w:t>Spazio riservato al protocollo</w:t>
            </w:r>
          </w:p>
        </w:tc>
      </w:tr>
    </w:tbl>
    <w:p w14:paraId="1B1B0D18" w14:textId="77777777" w:rsidR="00E062DD" w:rsidRPr="00E062DD" w:rsidRDefault="00E062DD">
      <w:pPr>
        <w:rPr>
          <w:rFonts w:ascii="Bookman Old Style" w:hAnsi="Bookman Old Style"/>
        </w:rPr>
      </w:pPr>
    </w:p>
    <w:p w14:paraId="4F631DBB" w14:textId="0DF00617" w:rsidR="00E062DD" w:rsidRPr="00E062DD" w:rsidRDefault="00E062DD" w:rsidP="00E062DD">
      <w:pPr>
        <w:tabs>
          <w:tab w:val="left" w:pos="5670"/>
        </w:tabs>
        <w:rPr>
          <w:rFonts w:ascii="Bookman Old Style" w:hAnsi="Bookman Old Style"/>
        </w:rPr>
      </w:pPr>
      <w:r w:rsidRPr="00E062DD">
        <w:rPr>
          <w:rFonts w:ascii="Bookman Old Style" w:hAnsi="Bookman Old Style"/>
        </w:rPr>
        <w:tab/>
        <w:t>Spett.le</w:t>
      </w:r>
    </w:p>
    <w:p w14:paraId="778FEB59" w14:textId="223312F7" w:rsidR="00E062DD" w:rsidRPr="00E062DD" w:rsidRDefault="00E062DD" w:rsidP="00E062DD">
      <w:pPr>
        <w:tabs>
          <w:tab w:val="left" w:pos="5670"/>
        </w:tabs>
        <w:rPr>
          <w:rFonts w:ascii="Bookman Old Style" w:hAnsi="Bookman Old Style"/>
        </w:rPr>
      </w:pPr>
      <w:r w:rsidRPr="00E062DD">
        <w:rPr>
          <w:rFonts w:ascii="Bookman Old Style" w:hAnsi="Bookman Old Style"/>
        </w:rPr>
        <w:tab/>
        <w:t>Comune di Brissogne</w:t>
      </w:r>
    </w:p>
    <w:p w14:paraId="59808220" w14:textId="07F04C74" w:rsidR="00E062DD" w:rsidRPr="00E062DD" w:rsidRDefault="00E062DD" w:rsidP="00E062DD">
      <w:pPr>
        <w:tabs>
          <w:tab w:val="left" w:pos="5670"/>
        </w:tabs>
        <w:rPr>
          <w:rFonts w:ascii="Bookman Old Style" w:hAnsi="Bookman Old Style"/>
        </w:rPr>
      </w:pPr>
      <w:r w:rsidRPr="00E062DD">
        <w:rPr>
          <w:rFonts w:ascii="Bookman Old Style" w:hAnsi="Bookman Old Style"/>
        </w:rPr>
        <w:tab/>
        <w:t>11020 BRISSOGNE</w:t>
      </w:r>
    </w:p>
    <w:p w14:paraId="425CBE90" w14:textId="5296419A" w:rsidR="00E062DD" w:rsidRPr="00E062DD" w:rsidRDefault="00E062DD" w:rsidP="00E062DD">
      <w:pPr>
        <w:tabs>
          <w:tab w:val="left" w:pos="5387"/>
        </w:tabs>
        <w:rPr>
          <w:rFonts w:ascii="Bookman Old Style" w:hAnsi="Bookman Old Style"/>
        </w:rPr>
      </w:pPr>
      <w:r w:rsidRPr="00E062DD">
        <w:rPr>
          <w:rFonts w:ascii="Bookman Old Style" w:hAnsi="Bookman Old Style"/>
        </w:rPr>
        <w:tab/>
      </w:r>
      <w:hyperlink r:id="rId5" w:history="1">
        <w:r w:rsidRPr="00E062DD">
          <w:rPr>
            <w:rStyle w:val="Collegamentoipertestuale"/>
            <w:rFonts w:ascii="Bookman Old Style" w:hAnsi="Bookman Old Style"/>
          </w:rPr>
          <w:t>info@comune.brissogne.ao.it</w:t>
        </w:r>
      </w:hyperlink>
      <w:r w:rsidRPr="00E062DD">
        <w:rPr>
          <w:rFonts w:ascii="Bookman Old Style" w:hAnsi="Bookman Old Style"/>
        </w:rPr>
        <w:t xml:space="preserve"> </w:t>
      </w:r>
    </w:p>
    <w:p w14:paraId="7C5CCAC6" w14:textId="36E47AFC" w:rsidR="00E062DD" w:rsidRPr="00E062DD" w:rsidRDefault="00E062DD" w:rsidP="00E062DD">
      <w:pPr>
        <w:tabs>
          <w:tab w:val="left" w:pos="5387"/>
        </w:tabs>
        <w:rPr>
          <w:rFonts w:ascii="Bookman Old Style" w:hAnsi="Bookman Old Style"/>
        </w:rPr>
      </w:pPr>
      <w:r w:rsidRPr="00E062DD">
        <w:rPr>
          <w:rFonts w:ascii="Bookman Old Style" w:hAnsi="Bookman Old Style"/>
        </w:rPr>
        <w:tab/>
      </w:r>
      <w:hyperlink r:id="rId6" w:history="1">
        <w:r w:rsidRPr="00E062DD">
          <w:rPr>
            <w:rStyle w:val="Collegamentoipertestuale"/>
            <w:rFonts w:ascii="Bookman Old Style" w:hAnsi="Bookman Old Style"/>
          </w:rPr>
          <w:t>protocollo@pec.comune.brissogne.ao.it</w:t>
        </w:r>
      </w:hyperlink>
    </w:p>
    <w:p w14:paraId="7E5F4DF2" w14:textId="77777777" w:rsidR="00E062DD" w:rsidRPr="00E062DD" w:rsidRDefault="00E062DD" w:rsidP="00E062DD">
      <w:pPr>
        <w:tabs>
          <w:tab w:val="left" w:pos="5670"/>
        </w:tabs>
        <w:rPr>
          <w:rFonts w:ascii="Bookman Old Style" w:hAnsi="Bookman Old Style"/>
        </w:rPr>
      </w:pPr>
    </w:p>
    <w:p w14:paraId="62F7537C" w14:textId="6EC06F3F" w:rsidR="00E062DD" w:rsidRDefault="00E062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OGGETTO: Domanda di concessione di sale comunali.</w:t>
      </w:r>
    </w:p>
    <w:p w14:paraId="1B0DE5E3" w14:textId="77777777" w:rsidR="00E062DD" w:rsidRDefault="00E062DD">
      <w:pPr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62DD" w14:paraId="3883D5F4" w14:textId="77777777" w:rsidTr="00E062DD">
        <w:tc>
          <w:tcPr>
            <w:tcW w:w="9628" w:type="dxa"/>
          </w:tcPr>
          <w:p w14:paraId="6E83E04A" w14:textId="78C27CA5" w:rsidR="00E062DD" w:rsidRDefault="00E062DD" w:rsidP="00E062DD">
            <w:pPr>
              <w:rPr>
                <w:rFonts w:ascii="Bookman Old Style" w:hAnsi="Bookman Old Style"/>
              </w:rPr>
            </w:pPr>
            <w:r w:rsidRPr="00E062DD">
              <w:rPr>
                <w:rFonts w:ascii="Bookman Old Style" w:hAnsi="Bookman Old Style"/>
                <w:sz w:val="24"/>
                <w:szCs w:val="24"/>
              </w:rPr>
              <w:t xml:space="preserve">Nome e Cognome </w:t>
            </w:r>
          </w:p>
          <w:p w14:paraId="4EDE12CB" w14:textId="3680F9C2" w:rsidR="00E062DD" w:rsidRDefault="00E062DD" w:rsidP="00E062DD">
            <w:pPr>
              <w:rPr>
                <w:rFonts w:ascii="Bookman Old Style" w:hAnsi="Bookman Old Style"/>
              </w:rPr>
            </w:pPr>
          </w:p>
        </w:tc>
      </w:tr>
    </w:tbl>
    <w:p w14:paraId="466F8A29" w14:textId="469877DC" w:rsidR="00E062DD" w:rsidRDefault="00E062DD" w:rsidP="00E062DD">
      <w:pPr>
        <w:rPr>
          <w:rFonts w:ascii="Bookman Old Style" w:hAnsi="Bookman Old Style"/>
          <w:sz w:val="16"/>
          <w:szCs w:val="16"/>
        </w:rPr>
      </w:pPr>
      <w:r w:rsidRPr="00E062DD">
        <w:rPr>
          <w:rFonts w:ascii="Bookman Old Style" w:hAnsi="Bookman Old Style"/>
          <w:sz w:val="16"/>
          <w:szCs w:val="16"/>
        </w:rPr>
        <w:t xml:space="preserve">(della persona </w:t>
      </w:r>
      <w:r>
        <w:rPr>
          <w:rFonts w:ascii="Bookman Old Style" w:hAnsi="Bookman Old Style"/>
          <w:sz w:val="16"/>
          <w:szCs w:val="16"/>
        </w:rPr>
        <w:t>r</w:t>
      </w:r>
      <w:r w:rsidRPr="00E062DD">
        <w:rPr>
          <w:rFonts w:ascii="Bookman Old Style" w:hAnsi="Bookman Old Style"/>
          <w:sz w:val="16"/>
          <w:szCs w:val="16"/>
        </w:rPr>
        <w:t>ichiedente</w:t>
      </w:r>
      <w:r>
        <w:rPr>
          <w:rFonts w:ascii="Bookman Old Style" w:hAnsi="Bookman Old Style"/>
          <w:sz w:val="16"/>
          <w:szCs w:val="16"/>
        </w:rPr>
        <w:t xml:space="preserve"> o</w:t>
      </w:r>
      <w:r w:rsidRPr="00E062DD">
        <w:rPr>
          <w:rFonts w:ascii="Bookman Old Style" w:hAnsi="Bookman Old Style"/>
          <w:sz w:val="16"/>
          <w:szCs w:val="16"/>
        </w:rPr>
        <w:t xml:space="preserve"> Legale Rappresentante o di chi ne ha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E062DD">
        <w:rPr>
          <w:rFonts w:ascii="Bookman Old Style" w:hAnsi="Bookman Old Style"/>
          <w:sz w:val="16"/>
          <w:szCs w:val="16"/>
        </w:rPr>
        <w:t>Ricevuto delega (1)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E1A" w14:paraId="0F29EAC2" w14:textId="77777777" w:rsidTr="009E2E1A">
        <w:tc>
          <w:tcPr>
            <w:tcW w:w="9628" w:type="dxa"/>
          </w:tcPr>
          <w:p w14:paraId="29ADE4A9" w14:textId="1637F078" w:rsidR="009E2E1A" w:rsidRDefault="009E2E1A" w:rsidP="00E062D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Luogo di nascita</w:t>
            </w:r>
          </w:p>
        </w:tc>
      </w:tr>
      <w:tr w:rsidR="009E2E1A" w14:paraId="7921733A" w14:textId="77777777" w:rsidTr="009E2E1A">
        <w:tc>
          <w:tcPr>
            <w:tcW w:w="9628" w:type="dxa"/>
          </w:tcPr>
          <w:p w14:paraId="54165E03" w14:textId="70D89FDE" w:rsidR="009E2E1A" w:rsidRDefault="009E2E1A" w:rsidP="00E062D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Data di nascita</w:t>
            </w:r>
          </w:p>
        </w:tc>
      </w:tr>
      <w:tr w:rsidR="009E2E1A" w14:paraId="356D3222" w14:textId="77777777" w:rsidTr="009E2E1A">
        <w:tc>
          <w:tcPr>
            <w:tcW w:w="9628" w:type="dxa"/>
          </w:tcPr>
          <w:p w14:paraId="7F8F3EE7" w14:textId="3036F45C" w:rsidR="009E2E1A" w:rsidRDefault="009E2E1A" w:rsidP="00E062D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Residenza</w:t>
            </w:r>
          </w:p>
        </w:tc>
      </w:tr>
      <w:tr w:rsidR="009E2E1A" w14:paraId="469BCFF2" w14:textId="77777777" w:rsidTr="009E2E1A">
        <w:tc>
          <w:tcPr>
            <w:tcW w:w="9628" w:type="dxa"/>
          </w:tcPr>
          <w:p w14:paraId="5FF7F5C1" w14:textId="3F75B1AB" w:rsidR="009E2E1A" w:rsidRDefault="009E2E1A" w:rsidP="00E062D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Prov.</w:t>
            </w:r>
          </w:p>
        </w:tc>
      </w:tr>
      <w:tr w:rsidR="009E2E1A" w14:paraId="68407B9D" w14:textId="77777777" w:rsidTr="009E2E1A">
        <w:tc>
          <w:tcPr>
            <w:tcW w:w="9628" w:type="dxa"/>
          </w:tcPr>
          <w:p w14:paraId="7475DA31" w14:textId="470BE38B" w:rsidR="009E2E1A" w:rsidRDefault="009E2E1A" w:rsidP="00E062D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C.A.P.</w:t>
            </w:r>
          </w:p>
        </w:tc>
      </w:tr>
      <w:tr w:rsidR="009E2E1A" w14:paraId="37F9387E" w14:textId="77777777" w:rsidTr="009E2E1A">
        <w:tc>
          <w:tcPr>
            <w:tcW w:w="9628" w:type="dxa"/>
          </w:tcPr>
          <w:p w14:paraId="61F96735" w14:textId="7D9E2DBC" w:rsidR="009E2E1A" w:rsidRDefault="009E2E1A" w:rsidP="00E062D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Via/frazione</w:t>
            </w:r>
          </w:p>
        </w:tc>
      </w:tr>
      <w:tr w:rsidR="009E2E1A" w14:paraId="296FFDC5" w14:textId="77777777" w:rsidTr="009E2E1A">
        <w:tc>
          <w:tcPr>
            <w:tcW w:w="9628" w:type="dxa"/>
          </w:tcPr>
          <w:p w14:paraId="121E24A1" w14:textId="0E33AEA1" w:rsidR="009E2E1A" w:rsidRDefault="009E2E1A" w:rsidP="00E062D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n. civico</w:t>
            </w:r>
          </w:p>
        </w:tc>
      </w:tr>
      <w:tr w:rsidR="009E2E1A" w14:paraId="6F0C32B6" w14:textId="77777777" w:rsidTr="009E2E1A">
        <w:tc>
          <w:tcPr>
            <w:tcW w:w="9628" w:type="dxa"/>
          </w:tcPr>
          <w:p w14:paraId="0FF96E61" w14:textId="4D12CE5E" w:rsidR="009E2E1A" w:rsidRDefault="009E2E1A" w:rsidP="00E062D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Codice fiscale</w:t>
            </w:r>
          </w:p>
        </w:tc>
      </w:tr>
    </w:tbl>
    <w:p w14:paraId="36A77713" w14:textId="64B8CED4" w:rsidR="009E2E1A" w:rsidRDefault="009E2E1A" w:rsidP="009E2E1A">
      <w:pPr>
        <w:rPr>
          <w:rFonts w:ascii="Bookman Old Style" w:hAnsi="Bookman Old Style"/>
          <w:sz w:val="16"/>
          <w:szCs w:val="16"/>
        </w:rPr>
      </w:pPr>
      <w:r w:rsidRPr="00E062DD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scrivere in stampatello)</w:t>
      </w:r>
      <w:r w:rsidRPr="00E062DD">
        <w:rPr>
          <w:rFonts w:ascii="Bookman Old Style" w:hAnsi="Bookman Old Style"/>
          <w:sz w:val="16"/>
          <w:szCs w:val="16"/>
        </w:rPr>
        <w:t xml:space="preserve"> </w:t>
      </w:r>
    </w:p>
    <w:p w14:paraId="070447FB" w14:textId="3485B271" w:rsidR="00E062DD" w:rsidRPr="009E2E1A" w:rsidRDefault="009E2E1A" w:rsidP="009E2E1A">
      <w:pPr>
        <w:pStyle w:val="Paragrafoelenco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 w:rsidRPr="009E2E1A">
        <w:rPr>
          <w:rFonts w:ascii="Bookman Old Style" w:hAnsi="Bookman Old Style"/>
          <w:sz w:val="16"/>
          <w:szCs w:val="16"/>
        </w:rPr>
        <w:t>Allegare copia del documento di identità della persona richiedente. Qualora la compilazione avvenga da parte di un soggetto delegato è necessario allegare al presente modulo la delega e la copia del documento di identità del delegante.</w:t>
      </w:r>
    </w:p>
    <w:p w14:paraId="1D4A8693" w14:textId="0CDB1D8A" w:rsidR="009E2E1A" w:rsidRDefault="009E2E1A" w:rsidP="009E2E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qualità di Legale Rappresentante (o di chi ne ha ricevuto delega) della persona giuridica: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E1A" w14:paraId="0FE4F9D9" w14:textId="77777777" w:rsidTr="009E2E1A">
        <w:tc>
          <w:tcPr>
            <w:tcW w:w="9628" w:type="dxa"/>
          </w:tcPr>
          <w:p w14:paraId="29C66354" w14:textId="43437716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Soggetto richiedente </w:t>
            </w:r>
            <w:r w:rsidRPr="009E2E1A">
              <w:rPr>
                <w:rFonts w:ascii="Bookman Old Style" w:hAnsi="Bookman Old Style"/>
                <w:sz w:val="16"/>
                <w:szCs w:val="16"/>
              </w:rPr>
              <w:t>(denominazione o ragione sociale)</w:t>
            </w:r>
          </w:p>
          <w:p w14:paraId="16557C73" w14:textId="77777777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2A931B6" w14:textId="29D804B3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2E1A" w14:paraId="324CB188" w14:textId="77777777" w:rsidTr="009E2E1A">
        <w:tc>
          <w:tcPr>
            <w:tcW w:w="9628" w:type="dxa"/>
          </w:tcPr>
          <w:p w14:paraId="5735495F" w14:textId="177C009A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 sede</w:t>
            </w:r>
          </w:p>
        </w:tc>
      </w:tr>
      <w:tr w:rsidR="009E2E1A" w14:paraId="2675763D" w14:textId="77777777" w:rsidTr="009E2E1A">
        <w:tc>
          <w:tcPr>
            <w:tcW w:w="9628" w:type="dxa"/>
          </w:tcPr>
          <w:p w14:paraId="447DBAD6" w14:textId="3CED7F6A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Prov.</w:t>
            </w:r>
          </w:p>
        </w:tc>
      </w:tr>
      <w:tr w:rsidR="009E2E1A" w14:paraId="1303C54E" w14:textId="77777777" w:rsidTr="009E2E1A">
        <w:tc>
          <w:tcPr>
            <w:tcW w:w="9628" w:type="dxa"/>
          </w:tcPr>
          <w:p w14:paraId="2358716A" w14:textId="2BA67999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C.A.P.</w:t>
            </w:r>
          </w:p>
        </w:tc>
      </w:tr>
      <w:tr w:rsidR="009E2E1A" w14:paraId="0F00C55B" w14:textId="77777777" w:rsidTr="009E2E1A">
        <w:tc>
          <w:tcPr>
            <w:tcW w:w="9628" w:type="dxa"/>
          </w:tcPr>
          <w:p w14:paraId="38AAE430" w14:textId="4A5391BC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Via / frazione</w:t>
            </w:r>
          </w:p>
        </w:tc>
      </w:tr>
      <w:tr w:rsidR="009E2E1A" w14:paraId="2CEAEAF7" w14:textId="77777777" w:rsidTr="009E2E1A">
        <w:tc>
          <w:tcPr>
            <w:tcW w:w="9628" w:type="dxa"/>
          </w:tcPr>
          <w:p w14:paraId="4B7043EE" w14:textId="55C1EE9E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n. civico</w:t>
            </w:r>
          </w:p>
        </w:tc>
      </w:tr>
      <w:tr w:rsidR="009E2E1A" w14:paraId="681E3D60" w14:textId="77777777" w:rsidTr="009E2E1A">
        <w:tc>
          <w:tcPr>
            <w:tcW w:w="9628" w:type="dxa"/>
          </w:tcPr>
          <w:p w14:paraId="77B7FAD2" w14:textId="6CB15ABD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Codice fiscale</w:t>
            </w:r>
          </w:p>
        </w:tc>
      </w:tr>
      <w:tr w:rsidR="009E2E1A" w14:paraId="438A725E" w14:textId="77777777" w:rsidTr="009E2E1A">
        <w:tc>
          <w:tcPr>
            <w:tcW w:w="9628" w:type="dxa"/>
          </w:tcPr>
          <w:p w14:paraId="036B3986" w14:textId="7726911C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Partita I.V.A.</w:t>
            </w:r>
          </w:p>
        </w:tc>
      </w:tr>
      <w:tr w:rsidR="009E2E1A" w14:paraId="05520939" w14:textId="77777777" w:rsidTr="009E2E1A">
        <w:tc>
          <w:tcPr>
            <w:tcW w:w="9628" w:type="dxa"/>
          </w:tcPr>
          <w:p w14:paraId="31076FA0" w14:textId="0B9FBECF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cellulare</w:t>
            </w:r>
          </w:p>
        </w:tc>
      </w:tr>
      <w:tr w:rsidR="0001785D" w14:paraId="13DF1C89" w14:textId="77777777" w:rsidTr="009E2E1A">
        <w:tc>
          <w:tcPr>
            <w:tcW w:w="9628" w:type="dxa"/>
          </w:tcPr>
          <w:p w14:paraId="46505BD0" w14:textId="10916719" w:rsidR="0001785D" w:rsidRDefault="0001785D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mail</w:t>
            </w:r>
          </w:p>
        </w:tc>
      </w:tr>
      <w:tr w:rsidR="009E2E1A" w14:paraId="0C013BB9" w14:textId="77777777" w:rsidTr="009E2E1A">
        <w:tc>
          <w:tcPr>
            <w:tcW w:w="9628" w:type="dxa"/>
          </w:tcPr>
          <w:p w14:paraId="486CABA2" w14:textId="035B486C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p.e.c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9E2E1A" w14:paraId="49B1811B" w14:textId="77777777" w:rsidTr="009E2E1A">
        <w:tc>
          <w:tcPr>
            <w:tcW w:w="9628" w:type="dxa"/>
          </w:tcPr>
          <w:p w14:paraId="7F250158" w14:textId="5CEC6976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Sito internet</w:t>
            </w:r>
          </w:p>
        </w:tc>
      </w:tr>
      <w:tr w:rsidR="009E2E1A" w14:paraId="0F720568" w14:textId="77777777" w:rsidTr="009E2E1A">
        <w:tc>
          <w:tcPr>
            <w:tcW w:w="9628" w:type="dxa"/>
          </w:tcPr>
          <w:p w14:paraId="303949D9" w14:textId="6E995DAC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□ Iscritta al Registro delle Associazioni con n.</w:t>
            </w:r>
          </w:p>
          <w:p w14:paraId="581096B2" w14:textId="77777777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2E1A" w14:paraId="1AB1FF4F" w14:textId="77777777" w:rsidTr="009E2E1A">
        <w:tc>
          <w:tcPr>
            <w:tcW w:w="9628" w:type="dxa"/>
          </w:tcPr>
          <w:p w14:paraId="376038DA" w14:textId="1F9F702D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□ Iscritta a (specificare)</w:t>
            </w:r>
          </w:p>
          <w:p w14:paraId="5463FB71" w14:textId="0CAB91B7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2E1A" w14:paraId="26ADC2D2" w14:textId="77777777" w:rsidTr="009E2E1A">
        <w:tc>
          <w:tcPr>
            <w:tcW w:w="9628" w:type="dxa"/>
          </w:tcPr>
          <w:p w14:paraId="585B5F00" w14:textId="6FB061C9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□ Ente locale o Ente pubblico</w:t>
            </w:r>
          </w:p>
          <w:p w14:paraId="650FB55E" w14:textId="429F3096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2E1A" w14:paraId="007418BA" w14:textId="77777777" w:rsidTr="009E2E1A">
        <w:tc>
          <w:tcPr>
            <w:tcW w:w="9628" w:type="dxa"/>
          </w:tcPr>
          <w:p w14:paraId="5908961B" w14:textId="273FAB0F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□ Soggetto privato</w:t>
            </w:r>
          </w:p>
          <w:p w14:paraId="1602B205" w14:textId="266D5FBC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2E1A" w14:paraId="5DC1AC13" w14:textId="77777777" w:rsidTr="009E2E1A">
        <w:tc>
          <w:tcPr>
            <w:tcW w:w="9628" w:type="dxa"/>
          </w:tcPr>
          <w:p w14:paraId="09C9A238" w14:textId="73E744A2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□ Partito o Movimento politico</w:t>
            </w:r>
          </w:p>
          <w:p w14:paraId="7B2F3999" w14:textId="50922182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2E1A" w14:paraId="68ECF5F4" w14:textId="77777777" w:rsidTr="009E2E1A">
        <w:tc>
          <w:tcPr>
            <w:tcW w:w="9628" w:type="dxa"/>
          </w:tcPr>
          <w:p w14:paraId="76098694" w14:textId="56D21E3B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□ Organizzazione Sindacale</w:t>
            </w:r>
          </w:p>
          <w:p w14:paraId="7B9A48EF" w14:textId="77777777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C565ABC" w14:textId="77777777" w:rsidR="009E2E1A" w:rsidRDefault="009E2E1A" w:rsidP="009E2E1A">
      <w:pPr>
        <w:rPr>
          <w:rFonts w:ascii="Bookman Old Style" w:hAnsi="Bookman Old Style"/>
          <w:sz w:val="24"/>
          <w:szCs w:val="24"/>
        </w:rPr>
      </w:pPr>
    </w:p>
    <w:p w14:paraId="5B51FC94" w14:textId="2D2D56D5" w:rsidR="009E2E1A" w:rsidRDefault="009E2E1A" w:rsidP="009E2E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Soggetto Incaricato nella gestione della pratica: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E1A" w14:paraId="73BBEF8C" w14:textId="77777777" w:rsidTr="009E2E1A">
        <w:tc>
          <w:tcPr>
            <w:tcW w:w="9628" w:type="dxa"/>
          </w:tcPr>
          <w:p w14:paraId="2C851107" w14:textId="77777777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Nome e cognome referente</w:t>
            </w:r>
          </w:p>
          <w:p w14:paraId="77A79995" w14:textId="46D461CB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2E1A" w14:paraId="107A9A2B" w14:textId="77777777" w:rsidTr="009E2E1A">
        <w:tc>
          <w:tcPr>
            <w:tcW w:w="9628" w:type="dxa"/>
          </w:tcPr>
          <w:p w14:paraId="14C46945" w14:textId="77777777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Telefono referente</w:t>
            </w:r>
          </w:p>
          <w:p w14:paraId="6064A77F" w14:textId="331D28D4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2E1A" w14:paraId="51A2B357" w14:textId="77777777" w:rsidTr="009E2E1A">
        <w:tc>
          <w:tcPr>
            <w:tcW w:w="9628" w:type="dxa"/>
          </w:tcPr>
          <w:p w14:paraId="06F3BF70" w14:textId="77777777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Mail referente</w:t>
            </w:r>
          </w:p>
          <w:p w14:paraId="1AB94BEE" w14:textId="1E596B4D" w:rsidR="009E2E1A" w:rsidRDefault="009E2E1A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ACCEB98" w14:textId="77777777" w:rsidR="009E2E1A" w:rsidRDefault="009E2E1A" w:rsidP="009E2E1A">
      <w:pPr>
        <w:rPr>
          <w:rFonts w:ascii="Bookman Old Style" w:hAnsi="Bookman Old Style"/>
          <w:sz w:val="24"/>
          <w:szCs w:val="24"/>
        </w:rPr>
      </w:pPr>
    </w:p>
    <w:p w14:paraId="422B76A4" w14:textId="77777777" w:rsidR="00AC4152" w:rsidRDefault="00AC4152" w:rsidP="00AC4152">
      <w:pPr>
        <w:spacing w:after="0"/>
      </w:pPr>
      <w:r>
        <w:t>CONSAPEVOLE E INFORMATO/A CHE:</w:t>
      </w:r>
    </w:p>
    <w:p w14:paraId="2EBC4DAA" w14:textId="77777777" w:rsidR="00AC4152" w:rsidRDefault="00AC4152" w:rsidP="00AC4152">
      <w:pPr>
        <w:spacing w:after="0"/>
      </w:pPr>
      <w:r>
        <w:t xml:space="preserve"> - ai sensi dell'articolo 76 del D.P.R. 28/12/2000 n. 445, le dichiarazioni false e mendaci sono punite ai sensi del codice penale e delle leggi speciali in materia; </w:t>
      </w:r>
    </w:p>
    <w:p w14:paraId="650A0225" w14:textId="646FC3ED" w:rsidR="00AC4152" w:rsidRDefault="00AC4152" w:rsidP="00AC4152">
      <w:pPr>
        <w:spacing w:after="0"/>
      </w:pPr>
      <w:r>
        <w:t>- la mancata o la parziale compilazione della domanda/segnalazione/comunicazione e l'incompletezza della documentazione prescritta come necessaria dagli enti competenti comportano l'inammissibilità della stessa; - ai sensi dell'art. 33 della LR 19/06.08.2007, gli enti competenti possono procedere ad idonei controlli sulla veridicità delle dichiarazioni rilasciate;</w:t>
      </w:r>
    </w:p>
    <w:p w14:paraId="4D434BAD" w14:textId="1C904093" w:rsidR="00AC4152" w:rsidRDefault="00AC4152" w:rsidP="00AC4152">
      <w:pPr>
        <w:spacing w:after="0"/>
      </w:pPr>
      <w:r>
        <w:t xml:space="preserve"> - l'informativa in materia di protezione dei dati personali, ai sensi degli artt. 12, 13 e 14 del Regolamento UE 679/2016, è disponibile sul sito web dell'ente al quale è rivolta l'istanza o è reperibile nei locali dell'ente stesso;</w:t>
      </w:r>
    </w:p>
    <w:p w14:paraId="3A4036F6" w14:textId="77777777" w:rsidR="00AC4152" w:rsidRDefault="00AC4152" w:rsidP="00AC4152">
      <w:pPr>
        <w:spacing w:after="0"/>
        <w:rPr>
          <w:rFonts w:ascii="Bookman Old Style" w:hAnsi="Bookman Old Style"/>
          <w:sz w:val="24"/>
          <w:szCs w:val="24"/>
        </w:rPr>
      </w:pPr>
    </w:p>
    <w:p w14:paraId="37E562B7" w14:textId="77777777" w:rsidR="00AC4152" w:rsidRPr="00AC4152" w:rsidRDefault="00AC4152" w:rsidP="00AC4152">
      <w:pPr>
        <w:spacing w:after="0"/>
        <w:rPr>
          <w:b/>
          <w:bCs/>
        </w:rPr>
      </w:pPr>
      <w:r w:rsidRPr="00AC4152">
        <w:rPr>
          <w:b/>
          <w:bCs/>
        </w:rPr>
        <w:t>ASSOLVIMENTO DELLA MARCA DA BOLLO</w:t>
      </w:r>
    </w:p>
    <w:p w14:paraId="48970CCC" w14:textId="77777777" w:rsidR="00AC4152" w:rsidRDefault="00AC4152" w:rsidP="00AC4152">
      <w:pPr>
        <w:spacing w:after="0"/>
      </w:pPr>
      <w:r>
        <w:t>dichiara che:</w:t>
      </w:r>
    </w:p>
    <w:p w14:paraId="55640FF2" w14:textId="2FFF91A9" w:rsidR="00AC4152" w:rsidRDefault="00AC4152" w:rsidP="00AC4152">
      <w:pPr>
        <w:spacing w:after="0"/>
      </w:pPr>
      <w:r>
        <w:t>- per la presentazione della presente istanza è stata annullata la marca da bollo da 16 euro numero seriale (14 numeri) ……………………………………………………………………. del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0AD3C66" w14:textId="39408471" w:rsidR="00AC4152" w:rsidRDefault="00AC4152" w:rsidP="00AC4152">
      <w:pPr>
        <w:spacing w:after="0"/>
      </w:pPr>
      <w:r>
        <w:t>- di avere ulteriore marca da bollo da 16 euro per la regolarizzazione della richiesta numero seriale (14 numeri) ……………………………………………………………………</w:t>
      </w:r>
      <w:proofErr w:type="gramStart"/>
      <w:r>
        <w:t>…….</w:t>
      </w:r>
      <w:proofErr w:type="gramEnd"/>
      <w:r>
        <w:t>. del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66AA5AA" w14:textId="78413BE2" w:rsidR="00AC4152" w:rsidRDefault="00AC4152" w:rsidP="00AC4152">
      <w:pPr>
        <w:spacing w:after="0"/>
        <w:rPr>
          <w:rFonts w:ascii="Bookman Old Style" w:hAnsi="Bookman Old Style"/>
          <w:sz w:val="24"/>
          <w:szCs w:val="24"/>
        </w:rPr>
      </w:pPr>
      <w:r>
        <w:t xml:space="preserve"> - di impegnarsi a conservare gli originali delle marche da bollo presso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CCB46C4" w14:textId="77777777" w:rsidR="00AC4152" w:rsidRDefault="00AC4152" w:rsidP="00AC4152">
      <w:pPr>
        <w:spacing w:after="0"/>
        <w:rPr>
          <w:rFonts w:ascii="Bookman Old Style" w:hAnsi="Bookman Old Style"/>
          <w:sz w:val="24"/>
          <w:szCs w:val="24"/>
        </w:rPr>
      </w:pPr>
    </w:p>
    <w:p w14:paraId="6656E057" w14:textId="77777777" w:rsidR="00AC4152" w:rsidRDefault="00AC4152" w:rsidP="00AC4152">
      <w:pPr>
        <w:spacing w:after="0"/>
        <w:rPr>
          <w:rFonts w:ascii="Bookman Old Style" w:hAnsi="Bookman Old Style"/>
          <w:sz w:val="24"/>
          <w:szCs w:val="24"/>
        </w:rPr>
      </w:pPr>
    </w:p>
    <w:p w14:paraId="4F889AED" w14:textId="34B114FB" w:rsidR="00287CF4" w:rsidRDefault="00287CF4" w:rsidP="00287CF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Preso atto delle condizioni stabilite riguardo all’utilizzo delle Sale/Salone comunali e a conoscenza che le strutture sono soggette a pagamento secondo le disposizioni approvate con deliberazione della Giunta comunale</w:t>
      </w:r>
    </w:p>
    <w:p w14:paraId="01BCBCA4" w14:textId="26C2E7C3" w:rsidR="00287CF4" w:rsidRPr="00287CF4" w:rsidRDefault="00287CF4" w:rsidP="00287CF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87CF4">
        <w:rPr>
          <w:rFonts w:ascii="Bookman Old Style" w:hAnsi="Bookman Old Style"/>
          <w:b/>
          <w:bCs/>
          <w:sz w:val="24"/>
          <w:szCs w:val="24"/>
        </w:rPr>
        <w:lastRenderedPageBreak/>
        <w:t>C H I E D E</w:t>
      </w:r>
    </w:p>
    <w:p w14:paraId="6A749BE3" w14:textId="69DD67DC" w:rsidR="00287CF4" w:rsidRDefault="00287CF4" w:rsidP="009E2E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utilizzare: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022F" w14:paraId="0EB5435E" w14:textId="77777777" w:rsidTr="001F022F">
        <w:tc>
          <w:tcPr>
            <w:tcW w:w="9628" w:type="dxa"/>
          </w:tcPr>
          <w:p w14:paraId="4792E1E9" w14:textId="1AD44EDC" w:rsidR="001F022F" w:rsidRPr="001F022F" w:rsidRDefault="001F022F" w:rsidP="009E2E1A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Salone del Centro polivalente   in loc.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PÂCOU  </w:t>
            </w:r>
            <w:r w:rsidRPr="001F022F">
              <w:rPr>
                <w:rFonts w:ascii="Bookman Old Style" w:hAnsi="Bookman Old Style"/>
                <w:sz w:val="32"/>
                <w:szCs w:val="32"/>
              </w:rPr>
              <w:t>□</w:t>
            </w:r>
            <w:proofErr w:type="gramEnd"/>
            <w:r w:rsidR="00AD2643">
              <w:rPr>
                <w:rFonts w:ascii="Bookman Old Style" w:hAnsi="Bookman Old Style"/>
                <w:sz w:val="32"/>
                <w:szCs w:val="32"/>
              </w:rPr>
              <w:t xml:space="preserve">   </w:t>
            </w:r>
          </w:p>
          <w:p w14:paraId="0EFE79F6" w14:textId="5263604E" w:rsidR="001F022F" w:rsidRPr="001F022F" w:rsidRDefault="001F022F" w:rsidP="001F022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Saletta del Centro polivalente   in loc.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PÂCOU  </w:t>
            </w:r>
            <w:r w:rsidRPr="001F022F">
              <w:rPr>
                <w:rFonts w:ascii="Bookman Old Style" w:hAnsi="Bookman Old Style"/>
                <w:sz w:val="32"/>
                <w:szCs w:val="32"/>
              </w:rPr>
              <w:t>□</w:t>
            </w:r>
            <w:proofErr w:type="gramEnd"/>
          </w:p>
          <w:p w14:paraId="27F3375A" w14:textId="6C653007" w:rsidR="001F022F" w:rsidRPr="001F022F" w:rsidRDefault="001F022F" w:rsidP="001F022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Sala presso l’Ex Municipio        in loc. PRIMAZ </w:t>
            </w:r>
            <w:r w:rsidRPr="001F022F">
              <w:rPr>
                <w:rFonts w:ascii="Bookman Old Style" w:hAnsi="Bookman Old Style"/>
                <w:sz w:val="32"/>
                <w:szCs w:val="32"/>
              </w:rPr>
              <w:t>□</w:t>
            </w:r>
          </w:p>
          <w:p w14:paraId="5B1794C2" w14:textId="77777777" w:rsidR="001F022F" w:rsidRPr="001F022F" w:rsidRDefault="001F022F" w:rsidP="001F022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Sala ex posta presso il Municipio in loc. PRIMAZ </w:t>
            </w:r>
            <w:r w:rsidRPr="001F022F">
              <w:rPr>
                <w:rFonts w:ascii="Bookman Old Style" w:hAnsi="Bookman Old Style"/>
                <w:sz w:val="32"/>
                <w:szCs w:val="32"/>
              </w:rPr>
              <w:t>□</w:t>
            </w:r>
          </w:p>
          <w:p w14:paraId="3D635C12" w14:textId="0102AADB" w:rsidR="001F022F" w:rsidRDefault="00AD2643" w:rsidP="001F022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="001F022F">
              <w:rPr>
                <w:rFonts w:ascii="Bookman Old Style" w:hAnsi="Bookman Old Style"/>
                <w:sz w:val="24"/>
                <w:szCs w:val="24"/>
              </w:rPr>
              <w:t xml:space="preserve">ala del Consiglio                      in loc. PRIMAZ </w:t>
            </w:r>
            <w:r w:rsidR="001F022F" w:rsidRPr="001F022F">
              <w:rPr>
                <w:rFonts w:ascii="Bookman Old Style" w:hAnsi="Bookman Old Style"/>
                <w:sz w:val="32"/>
                <w:szCs w:val="32"/>
              </w:rPr>
              <w:t>□</w:t>
            </w:r>
          </w:p>
          <w:p w14:paraId="67B8F3B2" w14:textId="22F9AA3D" w:rsidR="00AD2643" w:rsidRPr="001F022F" w:rsidRDefault="00AD2643" w:rsidP="001F022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Sala ex Banca                          in frazione NEYRAN-DESSUS </w:t>
            </w:r>
            <w:r w:rsidRPr="001F022F">
              <w:rPr>
                <w:rFonts w:ascii="Bookman Old Style" w:hAnsi="Bookman Old Style"/>
                <w:sz w:val="32"/>
                <w:szCs w:val="32"/>
              </w:rPr>
              <w:t>□</w:t>
            </w:r>
          </w:p>
          <w:p w14:paraId="6CCBD961" w14:textId="27CFE69F" w:rsidR="001F022F" w:rsidRDefault="001F022F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FE3515D" w14:textId="77777777" w:rsidR="001F022F" w:rsidRDefault="001F022F" w:rsidP="001F022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F022F" w14:paraId="1E5B2EC0" w14:textId="77777777" w:rsidTr="001F022F">
        <w:tc>
          <w:tcPr>
            <w:tcW w:w="9628" w:type="dxa"/>
          </w:tcPr>
          <w:p w14:paraId="7863609B" w14:textId="77777777" w:rsidR="001F022F" w:rsidRDefault="001F022F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 la seguente iniziativa:</w:t>
            </w:r>
          </w:p>
          <w:p w14:paraId="580EB07A" w14:textId="3397DC00" w:rsidR="001F022F" w:rsidRDefault="001F022F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9B986B" w14:textId="77777777" w:rsidR="001F022F" w:rsidRDefault="001F022F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C38A176" w14:textId="77777777" w:rsidR="001F022F" w:rsidRDefault="001F022F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1E44C98" w14:textId="309307A6" w:rsidR="001F022F" w:rsidRDefault="001F022F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F022F" w14:paraId="0D8BA16C" w14:textId="77777777" w:rsidTr="001F022F">
        <w:tc>
          <w:tcPr>
            <w:tcW w:w="9628" w:type="dxa"/>
          </w:tcPr>
          <w:p w14:paraId="565E5760" w14:textId="77777777" w:rsidR="001F022F" w:rsidRDefault="001F022F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Che avrà luogo il giorno </w:t>
            </w:r>
          </w:p>
          <w:p w14:paraId="60FCD9B9" w14:textId="4E454091" w:rsidR="001F022F" w:rsidRDefault="001F022F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60D95B2C" w14:textId="7D40C273" w:rsidR="001F022F" w:rsidRDefault="001F022F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F022F" w14:paraId="698BE4A8" w14:textId="77777777" w:rsidTr="001F022F">
        <w:tc>
          <w:tcPr>
            <w:tcW w:w="9628" w:type="dxa"/>
          </w:tcPr>
          <w:p w14:paraId="4F8997A8" w14:textId="51CAD6FD" w:rsidR="001F022F" w:rsidRDefault="001F022F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 orario:</w:t>
            </w:r>
          </w:p>
          <w:p w14:paraId="1A42D698" w14:textId="0D502DFE" w:rsidR="001F022F" w:rsidRDefault="001F022F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Dalle ……………………………………………………………………………………………….</w:t>
            </w:r>
          </w:p>
          <w:p w14:paraId="112F38C6" w14:textId="2B9D44A8" w:rsidR="001F022F" w:rsidRDefault="001F022F" w:rsidP="001F022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Alle   ………………………………………………………………………………………………</w:t>
            </w:r>
          </w:p>
          <w:p w14:paraId="55632BC1" w14:textId="77777777" w:rsidR="001F022F" w:rsidRDefault="001F022F" w:rsidP="001F022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Comprensivo di allestimento o disallestimento</w:t>
            </w:r>
          </w:p>
          <w:p w14:paraId="3D726B51" w14:textId="5BA1B635" w:rsidR="00B522B7" w:rsidRDefault="00B522B7" w:rsidP="001F022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F022F" w14:paraId="399E5D56" w14:textId="77777777" w:rsidTr="001F022F">
        <w:tc>
          <w:tcPr>
            <w:tcW w:w="9628" w:type="dxa"/>
          </w:tcPr>
          <w:p w14:paraId="7CF3E47E" w14:textId="77777777" w:rsidR="001F022F" w:rsidRDefault="001F022F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Eventuale service audio / video </w:t>
            </w:r>
          </w:p>
          <w:p w14:paraId="045FC8FF" w14:textId="77777777" w:rsidR="001F022F" w:rsidRDefault="001F022F" w:rsidP="009E2E1A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SI </w:t>
            </w:r>
            <w:r w:rsidRPr="001F022F">
              <w:rPr>
                <w:rFonts w:ascii="Bookman Old Style" w:hAnsi="Bookman Old Style"/>
                <w:sz w:val="32"/>
                <w:szCs w:val="32"/>
              </w:rPr>
              <w:t>□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                  </w:t>
            </w:r>
            <w:r w:rsidRPr="001F022F">
              <w:rPr>
                <w:rFonts w:ascii="Bookman Old Style" w:hAnsi="Bookman Old Style"/>
                <w:sz w:val="24"/>
                <w:szCs w:val="24"/>
              </w:rPr>
              <w:t>NO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F022F">
              <w:rPr>
                <w:rFonts w:ascii="Bookman Old Style" w:hAnsi="Bookman Old Style"/>
                <w:sz w:val="32"/>
                <w:szCs w:val="32"/>
              </w:rPr>
              <w:t>□</w:t>
            </w:r>
          </w:p>
          <w:p w14:paraId="4859D71D" w14:textId="151FE0B6" w:rsidR="00B522B7" w:rsidRDefault="00B522B7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152" w14:paraId="27C4244B" w14:textId="77777777" w:rsidTr="001F022F">
        <w:tc>
          <w:tcPr>
            <w:tcW w:w="9628" w:type="dxa"/>
          </w:tcPr>
          <w:p w14:paraId="30B5251A" w14:textId="77777777" w:rsidR="00AC4152" w:rsidRDefault="00AC4152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Necessita di:</w:t>
            </w:r>
          </w:p>
          <w:p w14:paraId="07C500F3" w14:textId="77777777" w:rsidR="00B522B7" w:rsidRDefault="00B522B7" w:rsidP="009E2E1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6BEB066" w14:textId="5965BB76" w:rsidR="00AC4152" w:rsidRDefault="00AC4152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n. ………. Sedie                                                 n. ………. Tavoli</w:t>
            </w:r>
          </w:p>
          <w:p w14:paraId="37413D9D" w14:textId="05F2BEF8" w:rsidR="00AC4152" w:rsidRDefault="00AC4152" w:rsidP="00AC41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n. ………. Sedie sul palco                                  n. ………. Tavoli sul palco</w:t>
            </w:r>
          </w:p>
          <w:p w14:paraId="055B9BB1" w14:textId="1C63BF3E" w:rsidR="00AC4152" w:rsidRDefault="0001785D" w:rsidP="00AC41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n. ………  Microfoni fissi                                    n. ………. Microfoni senza fili</w:t>
            </w:r>
          </w:p>
          <w:p w14:paraId="24A4D397" w14:textId="4A7622EE" w:rsidR="0001785D" w:rsidRDefault="0001785D" w:rsidP="00AC41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n. ………. Videoproiettore</w:t>
            </w:r>
          </w:p>
          <w:p w14:paraId="3B8F9D1E" w14:textId="7D88494E" w:rsidR="0001785D" w:rsidRDefault="0001785D" w:rsidP="00AC41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12038643" w14:textId="77777777" w:rsidR="00B522B7" w:rsidRDefault="00B522B7" w:rsidP="00B522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2C42740F" w14:textId="77777777" w:rsidR="00B522B7" w:rsidRDefault="00B522B7" w:rsidP="00B522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701D1BE5" w14:textId="58EDC901" w:rsidR="00AC4152" w:rsidRDefault="0001785D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AC4152" w14:paraId="34A95FF1" w14:textId="77777777" w:rsidTr="001F022F">
        <w:tc>
          <w:tcPr>
            <w:tcW w:w="9628" w:type="dxa"/>
          </w:tcPr>
          <w:p w14:paraId="67A15E3E" w14:textId="70871F37" w:rsidR="00AC4152" w:rsidRDefault="0001785D" w:rsidP="009E2E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Allega la documentazione dell’iniziativa al fine della valutazione per la concessione dell’eventuale patrocinio da parte del Comune</w:t>
            </w:r>
            <w:r w:rsidR="000E628E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</w:t>
            </w:r>
          </w:p>
        </w:tc>
      </w:tr>
    </w:tbl>
    <w:p w14:paraId="5796621D" w14:textId="77777777" w:rsidR="00653187" w:rsidRDefault="00653187" w:rsidP="007064B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1E34A69" w14:textId="1A8E13B2" w:rsidR="005E45A8" w:rsidRPr="007064B2" w:rsidRDefault="00AD2643" w:rsidP="007064B2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064B2">
        <w:rPr>
          <w:rFonts w:ascii="Bookman Old Style" w:hAnsi="Bookman Old Style"/>
          <w:b/>
          <w:bCs/>
          <w:sz w:val="24"/>
          <w:szCs w:val="24"/>
        </w:rPr>
        <w:t>DICHIARA</w:t>
      </w:r>
    </w:p>
    <w:p w14:paraId="5E266EFF" w14:textId="0A10364E" w:rsidR="005E45A8" w:rsidRDefault="00AD2643" w:rsidP="00653187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ben conoscere il vigente “</w:t>
      </w:r>
      <w:r w:rsidRPr="00AD2643">
        <w:rPr>
          <w:rFonts w:ascii="Bookman Old Style" w:hAnsi="Bookman Old Style"/>
          <w:i/>
          <w:iCs/>
          <w:sz w:val="24"/>
          <w:szCs w:val="24"/>
        </w:rPr>
        <w:t>Regolamento comunale centro polivalente Pâcou”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064B2">
        <w:rPr>
          <w:rFonts w:ascii="Bookman Old Style" w:hAnsi="Bookman Old Style"/>
          <w:sz w:val="24"/>
          <w:szCs w:val="24"/>
        </w:rPr>
        <w:t>e il “</w:t>
      </w:r>
      <w:r w:rsidR="007064B2" w:rsidRPr="007064B2">
        <w:rPr>
          <w:rFonts w:ascii="Bookman Old Style" w:hAnsi="Bookman Old Style"/>
          <w:i/>
          <w:iCs/>
          <w:sz w:val="24"/>
          <w:szCs w:val="24"/>
        </w:rPr>
        <w:t>Regolamento locali comunali</w:t>
      </w:r>
      <w:r w:rsidR="007064B2">
        <w:rPr>
          <w:rFonts w:ascii="Bookman Old Style" w:hAnsi="Bookman Old Style"/>
          <w:sz w:val="24"/>
          <w:szCs w:val="24"/>
        </w:rPr>
        <w:t>”</w:t>
      </w:r>
      <w:r w:rsidR="0001785D">
        <w:rPr>
          <w:rFonts w:ascii="Bookman Old Style" w:hAnsi="Bookman Old Style"/>
          <w:sz w:val="24"/>
          <w:szCs w:val="24"/>
        </w:rPr>
        <w:t xml:space="preserve"> </w:t>
      </w:r>
      <w:r w:rsidR="00CA56D4">
        <w:rPr>
          <w:rFonts w:ascii="Bookman Old Style" w:hAnsi="Bookman Old Style"/>
          <w:sz w:val="24"/>
          <w:szCs w:val="24"/>
        </w:rPr>
        <w:t xml:space="preserve">pubblicato sul sito istituzionale del Comune </w:t>
      </w:r>
      <w:r w:rsidR="0001785D">
        <w:rPr>
          <w:rFonts w:ascii="Bookman Old Style" w:hAnsi="Bookman Old Style"/>
          <w:sz w:val="24"/>
          <w:szCs w:val="24"/>
        </w:rPr>
        <w:t>e di accettarlo e rispettarlo in ogni sua parte</w:t>
      </w:r>
      <w:r w:rsidR="007064B2">
        <w:rPr>
          <w:rFonts w:ascii="Bookman Old Style" w:hAnsi="Bookman Old Style"/>
          <w:sz w:val="24"/>
          <w:szCs w:val="24"/>
        </w:rPr>
        <w:t>;</w:t>
      </w:r>
    </w:p>
    <w:p w14:paraId="1EC64D2D" w14:textId="6781DAFA" w:rsidR="005E45A8" w:rsidRDefault="007064B2" w:rsidP="00653187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Di impegnarsi al pagamento della tariffa stabilita dall’Amministrazione comunale di Brissogne</w:t>
      </w:r>
      <w:r w:rsidR="00127FC8">
        <w:rPr>
          <w:rFonts w:ascii="Bookman Old Style" w:hAnsi="Bookman Old Style"/>
          <w:sz w:val="24"/>
          <w:szCs w:val="24"/>
        </w:rPr>
        <w:t xml:space="preserve"> come da pagopa che sarà trasmesso dagli uffici</w:t>
      </w:r>
      <w:r>
        <w:rPr>
          <w:rFonts w:ascii="Bookman Old Style" w:hAnsi="Bookman Old Style"/>
          <w:sz w:val="24"/>
          <w:szCs w:val="24"/>
        </w:rPr>
        <w:t>;</w:t>
      </w:r>
    </w:p>
    <w:p w14:paraId="1CA06022" w14:textId="132E412E" w:rsidR="007064B2" w:rsidRDefault="007064B2" w:rsidP="00653187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impegnarsi, in caso di concessione, a rispettare ed a far rispettare dalle altre persone partecipanti all’iniziativa il relativo regolamento per l’utilizzo della struttura richiesta;</w:t>
      </w:r>
    </w:p>
    <w:p w14:paraId="08229E4E" w14:textId="69AA7C4D" w:rsidR="004F3007" w:rsidRDefault="004F3007" w:rsidP="00653187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 impegnarsi a garantire la piena attuazione agli adempimenti previsti dalle norme vigenti in materia sanitaria e alle indicazioni di carattere tecnico in merito a misure </w:t>
      </w:r>
      <w:proofErr w:type="spellStart"/>
      <w:r>
        <w:rPr>
          <w:rFonts w:ascii="Bookman Old Style" w:hAnsi="Bookman Old Style"/>
          <w:sz w:val="24"/>
          <w:szCs w:val="24"/>
        </w:rPr>
        <w:t>Safety</w:t>
      </w:r>
      <w:proofErr w:type="spellEnd"/>
      <w:r>
        <w:rPr>
          <w:rFonts w:ascii="Bookman Old Style" w:hAnsi="Bookman Old Style"/>
          <w:sz w:val="24"/>
          <w:szCs w:val="24"/>
        </w:rPr>
        <w:t xml:space="preserve"> e security;</w:t>
      </w:r>
    </w:p>
    <w:p w14:paraId="0FA591E1" w14:textId="0862E00A" w:rsidR="007064B2" w:rsidRDefault="007064B2" w:rsidP="00653187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assumersi ogni responsabilità conseguente all’utilizzo;</w:t>
      </w:r>
    </w:p>
    <w:p w14:paraId="3EE1B573" w14:textId="6F866E3F" w:rsidR="007064B2" w:rsidRDefault="007064B2" w:rsidP="00653187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obbligarsi a risarcire il Comune degli eventuali danni derivanti dall’utilizzo;</w:t>
      </w:r>
    </w:p>
    <w:p w14:paraId="2675497D" w14:textId="080DF574" w:rsidR="007064B2" w:rsidRPr="005E45A8" w:rsidRDefault="007064B2" w:rsidP="00653187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 impegnarsi, qualora venisse regolato manualmente </w:t>
      </w:r>
      <w:r w:rsidR="00653187">
        <w:rPr>
          <w:rFonts w:ascii="Bookman Old Style" w:hAnsi="Bookman Old Style"/>
          <w:sz w:val="24"/>
          <w:szCs w:val="24"/>
        </w:rPr>
        <w:t>il termostato dei termosifoni, avrà l’accortezza, alla conclusione dell’utilizzo, di riposizionare il termoregolatore alla temperatura iniziale.</w:t>
      </w:r>
    </w:p>
    <w:p w14:paraId="001982E1" w14:textId="77777777" w:rsidR="009E2E1A" w:rsidRPr="009E2E1A" w:rsidRDefault="009E2E1A" w:rsidP="009E2E1A">
      <w:pPr>
        <w:rPr>
          <w:rFonts w:ascii="Bookman Old Style" w:hAnsi="Bookman Old Style"/>
          <w:sz w:val="24"/>
          <w:szCs w:val="24"/>
        </w:rPr>
      </w:pPr>
    </w:p>
    <w:p w14:paraId="59F1D0CC" w14:textId="5B8AF065" w:rsidR="00E062DD" w:rsidRDefault="000178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 il ………………</w:t>
      </w:r>
    </w:p>
    <w:p w14:paraId="23191F9E" w14:textId="77777777" w:rsidR="0001785D" w:rsidRDefault="0001785D">
      <w:pPr>
        <w:rPr>
          <w:rFonts w:ascii="Bookman Old Style" w:hAnsi="Bookman Old Style"/>
        </w:rPr>
      </w:pPr>
    </w:p>
    <w:p w14:paraId="1C83348B" w14:textId="7B1ACEC8" w:rsidR="0001785D" w:rsidRDefault="0001785D" w:rsidP="0001785D">
      <w:pPr>
        <w:ind w:left="5245"/>
        <w:rPr>
          <w:rFonts w:ascii="Bookman Old Style" w:hAnsi="Bookman Old Style"/>
        </w:rPr>
      </w:pPr>
      <w:r>
        <w:rPr>
          <w:rFonts w:ascii="Bookman Old Style" w:hAnsi="Bookman Old Style"/>
        </w:rPr>
        <w:t>Firma Legale Rappresentante</w:t>
      </w:r>
    </w:p>
    <w:p w14:paraId="7C65BA91" w14:textId="3AE7C15D" w:rsidR="0001785D" w:rsidRPr="00E062DD" w:rsidRDefault="0001785D" w:rsidP="0001785D">
      <w:pPr>
        <w:ind w:left="5245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</w:t>
      </w:r>
    </w:p>
    <w:p w14:paraId="456FDAF8" w14:textId="77777777" w:rsidR="00E062DD" w:rsidRPr="00E062DD" w:rsidRDefault="00E062DD">
      <w:pPr>
        <w:rPr>
          <w:rFonts w:ascii="Bookman Old Style" w:hAnsi="Bookman Old Style"/>
        </w:rPr>
      </w:pPr>
    </w:p>
    <w:p w14:paraId="28583A93" w14:textId="77777777" w:rsidR="00E062DD" w:rsidRPr="00E062DD" w:rsidRDefault="00E062DD">
      <w:pPr>
        <w:rPr>
          <w:rFonts w:ascii="Bookman Old Style" w:hAnsi="Bookman Old Style"/>
        </w:rPr>
      </w:pPr>
    </w:p>
    <w:sectPr w:rsidR="00E062DD" w:rsidRPr="00E062DD" w:rsidSect="00E062D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AF4"/>
    <w:multiLevelType w:val="hybridMultilevel"/>
    <w:tmpl w:val="7124CAAC"/>
    <w:lvl w:ilvl="0" w:tplc="7E04D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2758F"/>
    <w:multiLevelType w:val="hybridMultilevel"/>
    <w:tmpl w:val="596A8D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95852">
    <w:abstractNumId w:val="0"/>
  </w:num>
  <w:num w:numId="2" w16cid:durableId="167845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DD"/>
    <w:rsid w:val="0001785D"/>
    <w:rsid w:val="000E628E"/>
    <w:rsid w:val="00127FC8"/>
    <w:rsid w:val="001F022F"/>
    <w:rsid w:val="001F710B"/>
    <w:rsid w:val="00287CF4"/>
    <w:rsid w:val="003511EF"/>
    <w:rsid w:val="00433AF5"/>
    <w:rsid w:val="004F2960"/>
    <w:rsid w:val="004F3007"/>
    <w:rsid w:val="005E45A8"/>
    <w:rsid w:val="00653187"/>
    <w:rsid w:val="007064B2"/>
    <w:rsid w:val="008B020A"/>
    <w:rsid w:val="009E2E1A"/>
    <w:rsid w:val="00AC4152"/>
    <w:rsid w:val="00AD2643"/>
    <w:rsid w:val="00B522B7"/>
    <w:rsid w:val="00CA56D4"/>
    <w:rsid w:val="00E0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0794"/>
  <w15:chartTrackingRefBased/>
  <w15:docId w15:val="{CBCC86F1-27CF-4338-922C-37B85BD8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062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62D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E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brissogne.ao.it" TargetMode="External"/><Relationship Id="rId5" Type="http://schemas.openxmlformats.org/officeDocument/2006/relationships/hyperlink" Target="mailto:info@comune.brissogne.a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Comè</dc:creator>
  <cp:keywords/>
  <dc:description/>
  <cp:lastModifiedBy>Sonya Deme</cp:lastModifiedBy>
  <cp:revision>2</cp:revision>
  <cp:lastPrinted>2024-01-22T15:06:00Z</cp:lastPrinted>
  <dcterms:created xsi:type="dcterms:W3CDTF">2024-03-14T16:21:00Z</dcterms:created>
  <dcterms:modified xsi:type="dcterms:W3CDTF">2024-03-14T16:21:00Z</dcterms:modified>
</cp:coreProperties>
</file>