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B5C2" w14:textId="77777777" w:rsidR="00C42EB0" w:rsidRPr="000D587A" w:rsidRDefault="00C42EB0" w:rsidP="00C42EB0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8"/>
          <w:kern w:val="36"/>
          <w:sz w:val="48"/>
          <w:szCs w:val="48"/>
          <w:lang w:eastAsia="it-IT"/>
          <w14:ligatures w14:val="none"/>
        </w:rPr>
        <w:t>PDND – PIATTAFORMA DIGITALE NAZIONALE DATI</w:t>
      </w:r>
    </w:p>
    <w:p w14:paraId="03769D49" w14:textId="77777777" w:rsidR="00C42EB0" w:rsidRPr="000D587A" w:rsidRDefault="00C42EB0" w:rsidP="00C42EB0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</w:t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>
        <w:rPr>
          <w:noProof/>
        </w:rPr>
        <w:drawing>
          <wp:inline distT="0" distB="0" distL="0" distR="0" wp14:anchorId="5FFD2B74" wp14:editId="0E78E745">
            <wp:extent cx="2266950" cy="561975"/>
            <wp:effectExtent l="0" t="0" r="0" b="9525"/>
            <wp:docPr id="572448849" name="Immagine 3" descr="Sistema di Gestione e Controllo | Ministero dell'Ambiente e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di Gestione e Controllo | Ministero dell'Ambiente e del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CA9C5" w14:textId="77777777" w:rsidR="00C42EB0" w:rsidRPr="009D14B2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D14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Tipologia di intervento: PNRR nativo- Misura 1.3.1</w:t>
      </w:r>
    </w:p>
    <w:p w14:paraId="6189E9DE" w14:textId="77777777" w:rsidR="00C42EB0" w:rsidRPr="009D14B2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D14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CUP: C51F22009670006</w:t>
      </w:r>
    </w:p>
    <w:p w14:paraId="02DDDADF" w14:textId="77777777" w:rsidR="00C42EB0" w:rsidRPr="009D14B2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D14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titolare: Ministero dell’Economia e delle Finanze</w:t>
      </w:r>
    </w:p>
    <w:p w14:paraId="14223BBC" w14:textId="77777777" w:rsidR="00C42EB0" w:rsidRPr="009D14B2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D14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beneficiario: Comune di Brissogne</w:t>
      </w:r>
    </w:p>
    <w:p w14:paraId="005A60E9" w14:textId="77777777" w:rsidR="00C42EB0" w:rsidRPr="009D14B2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D14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Soggetto attuatore: Comune di Brissogne</w:t>
      </w:r>
    </w:p>
    <w:p w14:paraId="26448B4F" w14:textId="77777777" w:rsidR="00C42EB0" w:rsidRPr="009D14B2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D14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Missione, Componente e Investimento: M1, C1, I 1.3.1</w:t>
      </w:r>
    </w:p>
    <w:p w14:paraId="2EA1262D" w14:textId="77777777" w:rsidR="00C42EB0" w:rsidRPr="009D14B2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D14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Importo del finanziamento RRF: 10.172,00 Euro</w:t>
      </w:r>
    </w:p>
    <w:p w14:paraId="7742515B" w14:textId="77777777" w:rsidR="00C42EB0" w:rsidRPr="009D14B2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D14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Importo totale dell’intervento: 10.172,00 Euro </w:t>
      </w:r>
    </w:p>
    <w:p w14:paraId="4637F510" w14:textId="782B3AD2" w:rsidR="00C42EB0" w:rsidRPr="009D14B2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D14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Stato dell’intervento: Concluso – </w:t>
      </w:r>
      <w:r w:rsidR="005819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Liquidato</w:t>
      </w:r>
    </w:p>
    <w:p w14:paraId="6BC13AF4" w14:textId="77777777" w:rsidR="00C42EB0" w:rsidRPr="00D55B0F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04BC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Oggetto: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Piattaforma </w:t>
      </w:r>
      <w:r w:rsidRPr="00D55B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PDNDInterface – software di interscambio con Piattaforma Digitale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D55B0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Nazionale Dati PDND</w:t>
      </w:r>
    </w:p>
    <w:p w14:paraId="6EFFA22B" w14:textId="77777777" w:rsidR="00C42EB0" w:rsidRDefault="00C42EB0" w:rsidP="00C42EB0">
      <w:pPr>
        <w:pStyle w:val="Paragrafoelenco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D587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Ubicazione dell’intervento: </w:t>
      </w:r>
      <w:hyperlink r:id="rId6" w:history="1">
        <w:r w:rsidRPr="0076336D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https://maps.app.goo.gl/QbGU9XgjfAr2YeH36</w:t>
        </w:r>
      </w:hyperlink>
    </w:p>
    <w:p w14:paraId="63A73669" w14:textId="77777777" w:rsidR="003B05F7" w:rsidRDefault="003B05F7"/>
    <w:sectPr w:rsidR="003B0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721B6"/>
    <w:multiLevelType w:val="hybridMultilevel"/>
    <w:tmpl w:val="F446B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7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B0"/>
    <w:rsid w:val="003B05F7"/>
    <w:rsid w:val="00581954"/>
    <w:rsid w:val="007F1C32"/>
    <w:rsid w:val="00C42EB0"/>
    <w:rsid w:val="00E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71C3"/>
  <w15:chartTrackingRefBased/>
  <w15:docId w15:val="{17E86A09-BEAC-4DE1-B857-3C46872D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E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2E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2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QbGU9XgjfAr2YeH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PETITJACQUES</dc:creator>
  <cp:keywords/>
  <dc:description/>
  <cp:lastModifiedBy>Barbara PETITJACQUES</cp:lastModifiedBy>
  <cp:revision>2</cp:revision>
  <dcterms:created xsi:type="dcterms:W3CDTF">2024-08-23T11:53:00Z</dcterms:created>
  <dcterms:modified xsi:type="dcterms:W3CDTF">2025-01-27T13:21:00Z</dcterms:modified>
</cp:coreProperties>
</file>